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2E" w:rsidRDefault="0087692E" w:rsidP="0087692E">
      <w:pPr>
        <w:pStyle w:val="Rubrik1"/>
      </w:pPr>
      <w:r>
        <w:t>Dagordning för Varpans FVOF vid fiskestämma 2017-03-19 kl.13.00, Österå bystuga</w:t>
      </w:r>
    </w:p>
    <w:p w:rsidR="0087692E" w:rsidRDefault="0087692E" w:rsidP="0087692E">
      <w:pPr>
        <w:pStyle w:val="Rubrik1"/>
      </w:pPr>
      <w:r>
        <w:t xml:space="preserve">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1. Öppnande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2. Val av ordförande för stämman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3. Val av två justeringsmän tillika rösträknare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4. Val av sekreterare på stämman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5. Anteckning av närvarande medlemmar och ombud samt beslut om röstlängd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6. Fastställande av dagordning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7. Fråga om kallelse till stämman skett stadgeenligt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8. Styrelsens berättelse och revisorernas berättelse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9. Ersättning till styrelsen och revisorerna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10. Val av styrelseordförande samt övriga styrelseledamöter samt suppleanter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11. Val av revisorer samt suppleanter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12. Val av valberedning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13. Framställning från styrelsen och motioner från medlemmarna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14. Fråga om fiskets vård och bedrivande (fiskeplan) under kommande verksamhetsperiod </w:t>
      </w:r>
      <w:r w:rsidRPr="0087692E">
        <w:rPr>
          <w:sz w:val="40"/>
          <w:szCs w:val="40"/>
        </w:rPr>
        <w:lastRenderedPageBreak/>
        <w:t>samt villkor för upplåtelse (fiskeregler, fiskekort och arrende)</w:t>
      </w:r>
      <w:r w:rsidR="00087767">
        <w:rPr>
          <w:sz w:val="40"/>
          <w:szCs w:val="40"/>
        </w:rPr>
        <w:t>.</w:t>
      </w:r>
      <w:r w:rsidRPr="0087692E">
        <w:rPr>
          <w:sz w:val="40"/>
          <w:szCs w:val="40"/>
        </w:rPr>
        <w:t xml:space="preserve"> </w:t>
      </w:r>
      <w:r w:rsidR="00087767">
        <w:rPr>
          <w:sz w:val="40"/>
          <w:szCs w:val="40"/>
        </w:rPr>
        <w:t>Frågan om a</w:t>
      </w:r>
      <w:r w:rsidR="00AC50C6">
        <w:rPr>
          <w:sz w:val="40"/>
          <w:szCs w:val="40"/>
        </w:rPr>
        <w:t>rrende för Stångtjärn, Rogsån</w:t>
      </w:r>
      <w:r w:rsidR="008A02BA">
        <w:rPr>
          <w:sz w:val="40"/>
          <w:szCs w:val="40"/>
        </w:rPr>
        <w:t xml:space="preserve"> </w:t>
      </w:r>
      <w:r w:rsidR="00087767">
        <w:rPr>
          <w:sz w:val="40"/>
          <w:szCs w:val="40"/>
        </w:rPr>
        <w:t>och Djuptjärn</w:t>
      </w:r>
      <w:r w:rsidR="008A02BA">
        <w:rPr>
          <w:sz w:val="40"/>
          <w:szCs w:val="40"/>
        </w:rPr>
        <w:t>. Styrelsens förslag t</w:t>
      </w:r>
      <w:r w:rsidR="00AC50C6">
        <w:rPr>
          <w:sz w:val="40"/>
          <w:szCs w:val="40"/>
        </w:rPr>
        <w:t xml:space="preserve">ill arrendeavtal för Rogsån, </w:t>
      </w:r>
      <w:r w:rsidR="008A02BA">
        <w:rPr>
          <w:sz w:val="40"/>
          <w:szCs w:val="40"/>
        </w:rPr>
        <w:t xml:space="preserve">Djuptjärn </w:t>
      </w:r>
      <w:r w:rsidR="00AC50C6">
        <w:rPr>
          <w:sz w:val="40"/>
          <w:szCs w:val="40"/>
        </w:rPr>
        <w:t xml:space="preserve">och Stångtjärn </w:t>
      </w:r>
      <w:r w:rsidR="008A02BA">
        <w:rPr>
          <w:sz w:val="40"/>
          <w:szCs w:val="40"/>
        </w:rPr>
        <w:t xml:space="preserve">finns tillgänglig på hemsidan </w:t>
      </w:r>
      <w:hyperlink r:id="rId7" w:history="1">
        <w:r w:rsidR="008A02BA" w:rsidRPr="0046185C">
          <w:rPr>
            <w:rStyle w:val="Hyperlnk"/>
            <w:sz w:val="40"/>
            <w:szCs w:val="40"/>
          </w:rPr>
          <w:t>www.varpanfvof.se</w:t>
        </w:r>
      </w:hyperlink>
      <w:r w:rsidR="008A02BA">
        <w:rPr>
          <w:sz w:val="40"/>
          <w:szCs w:val="40"/>
        </w:rPr>
        <w:t xml:space="preserve">. Grycksbo sportfiskeklubb har meddelat att de inte längre har intresse av arrendekontrakt i Tansen. </w:t>
      </w:r>
      <w:r w:rsidRPr="0087692E">
        <w:rPr>
          <w:sz w:val="40"/>
          <w:szCs w:val="40"/>
        </w:rPr>
        <w:t xml:space="preserve">15. Övriga frågor </w:t>
      </w:r>
    </w:p>
    <w:p w:rsidR="0087692E" w:rsidRPr="0087692E" w:rsidRDefault="0087692E" w:rsidP="0087692E">
      <w:pPr>
        <w:spacing w:line="360" w:lineRule="auto"/>
        <w:rPr>
          <w:sz w:val="40"/>
          <w:szCs w:val="40"/>
        </w:rPr>
      </w:pPr>
      <w:r w:rsidRPr="0087692E">
        <w:rPr>
          <w:sz w:val="40"/>
          <w:szCs w:val="40"/>
        </w:rPr>
        <w:t xml:space="preserve">16. Meddelande om var och när stämmoprotokollet hålls tillgängligt </w:t>
      </w:r>
    </w:p>
    <w:p w:rsidR="005B126E" w:rsidRPr="005B126E" w:rsidRDefault="005B126E" w:rsidP="0087692E">
      <w:bookmarkStart w:id="0" w:name="_GoBack"/>
      <w:bookmarkEnd w:id="0"/>
    </w:p>
    <w:sectPr w:rsidR="005B126E" w:rsidRPr="005B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2E" w:rsidRDefault="0087692E" w:rsidP="00D846CA">
      <w:r>
        <w:separator/>
      </w:r>
    </w:p>
  </w:endnote>
  <w:endnote w:type="continuationSeparator" w:id="0">
    <w:p w:rsidR="0087692E" w:rsidRDefault="0087692E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2E" w:rsidRDefault="0087692E" w:rsidP="00D846CA">
      <w:r>
        <w:separator/>
      </w:r>
    </w:p>
  </w:footnote>
  <w:footnote w:type="continuationSeparator" w:id="0">
    <w:p w:rsidR="0087692E" w:rsidRDefault="0087692E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E"/>
    <w:rsid w:val="0008257F"/>
    <w:rsid w:val="00087767"/>
    <w:rsid w:val="00227570"/>
    <w:rsid w:val="002A24A2"/>
    <w:rsid w:val="00414CE6"/>
    <w:rsid w:val="00424FC3"/>
    <w:rsid w:val="005B126E"/>
    <w:rsid w:val="006E53FF"/>
    <w:rsid w:val="00871B13"/>
    <w:rsid w:val="0087692E"/>
    <w:rsid w:val="0089029A"/>
    <w:rsid w:val="008A02BA"/>
    <w:rsid w:val="009030C6"/>
    <w:rsid w:val="00921310"/>
    <w:rsid w:val="00931192"/>
    <w:rsid w:val="0094035B"/>
    <w:rsid w:val="00983754"/>
    <w:rsid w:val="00A044A8"/>
    <w:rsid w:val="00A126B2"/>
    <w:rsid w:val="00A14805"/>
    <w:rsid w:val="00AA30A2"/>
    <w:rsid w:val="00AC50C6"/>
    <w:rsid w:val="00B57BF4"/>
    <w:rsid w:val="00B94615"/>
    <w:rsid w:val="00BC4AC5"/>
    <w:rsid w:val="00BC6F9E"/>
    <w:rsid w:val="00BE3240"/>
    <w:rsid w:val="00C8208C"/>
    <w:rsid w:val="00CE44D5"/>
    <w:rsid w:val="00D110E3"/>
    <w:rsid w:val="00D607A5"/>
    <w:rsid w:val="00D60C47"/>
    <w:rsid w:val="00D846CA"/>
    <w:rsid w:val="00E233A0"/>
    <w:rsid w:val="00E369ED"/>
    <w:rsid w:val="00EA4CE3"/>
    <w:rsid w:val="00F45A1B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2FD3C"/>
  <w15:chartTrackingRefBased/>
  <w15:docId w15:val="{2079E9C5-42E0-4D8B-92E9-521E2A8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5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A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rpanfvof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1041</Characters>
  <Application>Microsoft Office Word</Application>
  <DocSecurity>0</DocSecurity>
  <Lines>8</Lines>
  <Paragraphs>2</Paragraphs>
  <ScaleCrop>false</ScaleCrop>
  <Company>Havs- och vattenmyndigheten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Blidner</dc:creator>
  <cp:keywords>Normal - HaV</cp:keywords>
  <dc:description/>
  <cp:lastModifiedBy>Monica Blidner</cp:lastModifiedBy>
  <cp:revision>4</cp:revision>
  <dcterms:created xsi:type="dcterms:W3CDTF">2017-02-06T06:09:00Z</dcterms:created>
  <dcterms:modified xsi:type="dcterms:W3CDTF">2017-03-04T18:52:00Z</dcterms:modified>
</cp:coreProperties>
</file>